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C47C5" w14:textId="77777777" w:rsidR="00135CFE" w:rsidRDefault="00135CFE" w:rsidP="00BE1BFD">
      <w:pPr>
        <w:rPr>
          <w:b/>
          <w:sz w:val="20"/>
          <w:szCs w:val="20"/>
        </w:rPr>
      </w:pPr>
    </w:p>
    <w:p w14:paraId="0FE4188E" w14:textId="77777777" w:rsidR="00135CFE" w:rsidRDefault="00135CFE" w:rsidP="00135CFE">
      <w:pPr>
        <w:jc w:val="center"/>
        <w:rPr>
          <w:b/>
          <w:sz w:val="96"/>
          <w:szCs w:val="96"/>
        </w:rPr>
      </w:pPr>
    </w:p>
    <w:p w14:paraId="3C8EB337" w14:textId="77777777" w:rsidR="00135CFE" w:rsidRDefault="00135CFE" w:rsidP="00135CFE">
      <w:pPr>
        <w:jc w:val="center"/>
        <w:rPr>
          <w:b/>
          <w:sz w:val="96"/>
          <w:szCs w:val="96"/>
        </w:rPr>
      </w:pPr>
    </w:p>
    <w:p w14:paraId="497E153A" w14:textId="77777777" w:rsidR="00135CFE" w:rsidRDefault="00135CFE" w:rsidP="00135CFE">
      <w:pPr>
        <w:jc w:val="center"/>
        <w:rPr>
          <w:b/>
          <w:sz w:val="96"/>
          <w:szCs w:val="96"/>
        </w:rPr>
      </w:pPr>
    </w:p>
    <w:p w14:paraId="05014085" w14:textId="77777777" w:rsidR="00135CFE" w:rsidRDefault="00135CFE" w:rsidP="00135CFE">
      <w:pPr>
        <w:jc w:val="center"/>
        <w:rPr>
          <w:b/>
          <w:sz w:val="96"/>
          <w:szCs w:val="96"/>
        </w:rPr>
      </w:pPr>
    </w:p>
    <w:p w14:paraId="70F3A0DB" w14:textId="5763042C" w:rsidR="00135CFE" w:rsidRPr="008325C3" w:rsidRDefault="00850752" w:rsidP="00135CFE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</w:t>
      </w:r>
      <w:r w:rsidR="00135CFE" w:rsidRPr="008325C3">
        <w:rPr>
          <w:rFonts w:ascii="Calibri" w:hAnsi="Calibri"/>
          <w:b/>
          <w:sz w:val="96"/>
          <w:szCs w:val="96"/>
        </w:rPr>
        <w:t xml:space="preserve">O </w:t>
      </w:r>
      <w:r w:rsidR="00311A29">
        <w:rPr>
          <w:rFonts w:ascii="Calibri" w:hAnsi="Calibri"/>
          <w:b/>
          <w:sz w:val="96"/>
          <w:szCs w:val="96"/>
        </w:rPr>
        <w:t>I</w:t>
      </w:r>
      <w:r>
        <w:rPr>
          <w:rFonts w:ascii="Calibri" w:hAnsi="Calibri"/>
          <w:b/>
          <w:sz w:val="96"/>
          <w:szCs w:val="96"/>
        </w:rPr>
        <w:t>V</w:t>
      </w:r>
      <w:bookmarkStart w:id="0" w:name="_GoBack"/>
      <w:bookmarkEnd w:id="0"/>
    </w:p>
    <w:p w14:paraId="4D6EE087" w14:textId="77777777" w:rsidR="00135CFE" w:rsidRPr="008325C3" w:rsidRDefault="00135CFE" w:rsidP="00135CFE">
      <w:pPr>
        <w:rPr>
          <w:rFonts w:ascii="Calibri" w:hAnsi="Calibri"/>
          <w:sz w:val="22"/>
          <w:szCs w:val="22"/>
        </w:rPr>
      </w:pPr>
    </w:p>
    <w:p w14:paraId="31A87555" w14:textId="77777777" w:rsidR="00135CFE" w:rsidRPr="008325C3" w:rsidRDefault="00135CFE" w:rsidP="00135CFE">
      <w:pPr>
        <w:jc w:val="center"/>
        <w:rPr>
          <w:rFonts w:ascii="Calibri" w:hAnsi="Calibri"/>
          <w:b/>
          <w:sz w:val="56"/>
          <w:szCs w:val="56"/>
        </w:rPr>
      </w:pPr>
      <w:r w:rsidRPr="008325C3">
        <w:rPr>
          <w:rFonts w:ascii="Calibri" w:hAnsi="Calibri"/>
          <w:b/>
          <w:sz w:val="56"/>
          <w:szCs w:val="56"/>
        </w:rPr>
        <w:t>Formulario de evaluación y recogida de fauna silvestre afectada</w:t>
      </w:r>
    </w:p>
    <w:p w14:paraId="26AA1300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65A7A7A9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6BD7F53A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56E7B56B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1227B3BF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1827731E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3C77F960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61A6A98C" w14:textId="77777777" w:rsidR="00135CFE" w:rsidRDefault="00135CFE" w:rsidP="00135CFE">
      <w:pPr>
        <w:jc w:val="center"/>
        <w:rPr>
          <w:b/>
          <w:sz w:val="56"/>
          <w:szCs w:val="56"/>
        </w:rPr>
      </w:pPr>
    </w:p>
    <w:p w14:paraId="1F9C8613" w14:textId="77777777" w:rsidR="00135CFE" w:rsidRDefault="00135CFE">
      <w:pPr>
        <w:rPr>
          <w:b/>
          <w:sz w:val="20"/>
          <w:szCs w:val="20"/>
        </w:rPr>
        <w:sectPr w:rsidR="00135CFE" w:rsidSect="00135CFE">
          <w:pgSz w:w="11900" w:h="16840"/>
          <w:pgMar w:top="425" w:right="1134" w:bottom="851" w:left="845" w:header="709" w:footer="709" w:gutter="0"/>
          <w:cols w:space="708"/>
          <w:docGrid w:linePitch="360"/>
        </w:sectPr>
      </w:pPr>
    </w:p>
    <w:p w14:paraId="72B0B98C" w14:textId="024799CE" w:rsidR="00F824F8" w:rsidRDefault="00135CFE" w:rsidP="00BE1BFD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F</w:t>
      </w:r>
      <w:r w:rsidR="002F2FE0">
        <w:rPr>
          <w:b/>
          <w:sz w:val="20"/>
          <w:szCs w:val="20"/>
        </w:rPr>
        <w:t>ORMULARIO DE EVALUACIÓN Y RECOGIDA DE FAUNA SILVESTRE AFECTADA</w:t>
      </w:r>
    </w:p>
    <w:p w14:paraId="06FC2D55" w14:textId="77777777" w:rsidR="0023633A" w:rsidRDefault="0023633A" w:rsidP="00BE1BFD">
      <w:pPr>
        <w:rPr>
          <w:sz w:val="20"/>
          <w:szCs w:val="20"/>
        </w:rPr>
      </w:pPr>
    </w:p>
    <w:p w14:paraId="74842CFF" w14:textId="1C4DB35C" w:rsidR="0023633A" w:rsidRPr="00D10DEC" w:rsidRDefault="00D10DEC" w:rsidP="00BE1BFD">
      <w:p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Grupo de trabajo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Incidente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Fecha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Hora comienzo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Hora final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0DBF329E" w14:textId="77777777" w:rsidR="0023633A" w:rsidRDefault="0023633A" w:rsidP="00BE1BFD">
      <w:pPr>
        <w:rPr>
          <w:sz w:val="20"/>
          <w:szCs w:val="20"/>
        </w:rPr>
      </w:pPr>
    </w:p>
    <w:p w14:paraId="7B059429" w14:textId="42F65BDF" w:rsidR="0023633A" w:rsidRPr="00D10DEC" w:rsidRDefault="00D10DEC" w:rsidP="00BE1BFD">
      <w:pPr>
        <w:rPr>
          <w:sz w:val="20"/>
          <w:szCs w:val="20"/>
          <w:u w:val="single"/>
        </w:rPr>
      </w:pPr>
      <w:r>
        <w:rPr>
          <w:sz w:val="20"/>
          <w:szCs w:val="20"/>
        </w:rPr>
        <w:t>Lugar de búsqueda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Observadores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2011F503" w14:textId="77777777" w:rsidR="0023633A" w:rsidRDefault="0023633A" w:rsidP="00BE1BFD">
      <w:pPr>
        <w:rPr>
          <w:sz w:val="20"/>
          <w:szCs w:val="20"/>
        </w:rPr>
      </w:pPr>
    </w:p>
    <w:p w14:paraId="6BF14157" w14:textId="4F39F240" w:rsidR="0023633A" w:rsidRPr="006D5C80" w:rsidRDefault="00D10DEC" w:rsidP="00BE1BFD">
      <w:p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Condiciones climáticas: </w:t>
      </w:r>
      <w:r w:rsidR="006D5C80">
        <w:rPr>
          <w:sz w:val="20"/>
          <w:szCs w:val="20"/>
        </w:rPr>
        <w:tab/>
      </w:r>
      <w:r>
        <w:rPr>
          <w:sz w:val="20"/>
          <w:szCs w:val="20"/>
        </w:rPr>
        <w:t>viento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6D5C80">
        <w:rPr>
          <w:sz w:val="20"/>
          <w:szCs w:val="20"/>
        </w:rPr>
        <w:t xml:space="preserve"> P</w:t>
      </w:r>
      <w:r>
        <w:rPr>
          <w:sz w:val="20"/>
          <w:szCs w:val="20"/>
        </w:rPr>
        <w:t xml:space="preserve">recipitación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6D5C80">
        <w:rPr>
          <w:sz w:val="20"/>
          <w:szCs w:val="20"/>
        </w:rPr>
        <w:t xml:space="preserve"> Temperatura</w:t>
      </w:r>
      <w:r w:rsidR="006D5C80">
        <w:rPr>
          <w:sz w:val="20"/>
          <w:szCs w:val="20"/>
          <w:u w:val="single"/>
        </w:rPr>
        <w:tab/>
      </w:r>
      <w:r w:rsidR="006D5C80">
        <w:rPr>
          <w:sz w:val="20"/>
          <w:szCs w:val="20"/>
          <w:u w:val="single"/>
        </w:rPr>
        <w:tab/>
      </w:r>
      <w:r w:rsidR="006D5C80">
        <w:rPr>
          <w:sz w:val="20"/>
          <w:szCs w:val="20"/>
          <w:u w:val="single"/>
        </w:rPr>
        <w:tab/>
      </w:r>
      <w:r w:rsidR="006D5C80">
        <w:rPr>
          <w:sz w:val="20"/>
          <w:szCs w:val="20"/>
        </w:rPr>
        <w:t xml:space="preserve"> % cobertura por nubes</w:t>
      </w:r>
      <w:r w:rsidR="006D5C80">
        <w:rPr>
          <w:sz w:val="20"/>
          <w:szCs w:val="20"/>
          <w:u w:val="single"/>
        </w:rPr>
        <w:tab/>
      </w:r>
      <w:r w:rsidR="006D5C80">
        <w:rPr>
          <w:sz w:val="20"/>
          <w:szCs w:val="20"/>
          <w:u w:val="single"/>
        </w:rPr>
        <w:tab/>
      </w:r>
      <w:r w:rsidR="006D5C80">
        <w:rPr>
          <w:sz w:val="20"/>
          <w:szCs w:val="20"/>
          <w:u w:val="single"/>
        </w:rPr>
        <w:tab/>
      </w:r>
      <w:r w:rsidR="006D5C80">
        <w:rPr>
          <w:sz w:val="20"/>
          <w:szCs w:val="20"/>
          <w:u w:val="single"/>
        </w:rPr>
        <w:tab/>
      </w:r>
    </w:p>
    <w:p w14:paraId="1CAF9CF1" w14:textId="77777777" w:rsidR="006D5C80" w:rsidRDefault="006D5C80" w:rsidP="00BE1BFD">
      <w:pPr>
        <w:rPr>
          <w:sz w:val="20"/>
          <w:szCs w:val="20"/>
        </w:rPr>
      </w:pPr>
    </w:p>
    <w:p w14:paraId="21648ADD" w14:textId="4CCD43BD" w:rsidR="0023633A" w:rsidRDefault="006D5C80" w:rsidP="00BE1BFD">
      <w:pPr>
        <w:rPr>
          <w:sz w:val="20"/>
          <w:szCs w:val="20"/>
        </w:rPr>
      </w:pPr>
      <w:r>
        <w:rPr>
          <w:sz w:val="20"/>
          <w:szCs w:val="20"/>
        </w:rPr>
        <w:t>Unidades GPS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 w:rsidR="00244C7D">
        <w:rPr>
          <w:sz w:val="20"/>
          <w:szCs w:val="20"/>
        </w:rPr>
        <w:t>Punto GPS comienzo</w:t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</w:rPr>
        <w:t xml:space="preserve"> Punto GPS final</w:t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  <w:u w:val="single"/>
        </w:rPr>
        <w:tab/>
      </w:r>
      <w:r w:rsidR="00244C7D">
        <w:rPr>
          <w:sz w:val="20"/>
          <w:szCs w:val="20"/>
        </w:rPr>
        <w:t xml:space="preserve"> Búsqueda: aire, mar, tierra</w:t>
      </w:r>
    </w:p>
    <w:p w14:paraId="47991739" w14:textId="77777777" w:rsidR="00BF41F0" w:rsidRDefault="00BF41F0" w:rsidP="00BE1BFD">
      <w:pPr>
        <w:rPr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079"/>
        <w:gridCol w:w="1134"/>
        <w:gridCol w:w="943"/>
        <w:gridCol w:w="993"/>
        <w:gridCol w:w="992"/>
        <w:gridCol w:w="799"/>
        <w:gridCol w:w="992"/>
        <w:gridCol w:w="850"/>
        <w:gridCol w:w="5670"/>
      </w:tblGrid>
      <w:tr w:rsidR="0076644F" w:rsidRPr="00705E0B" w14:paraId="48EA5DE9" w14:textId="77777777" w:rsidTr="00705E0B">
        <w:trPr>
          <w:cantSplit/>
          <w:trHeight w:val="1751"/>
          <w:jc w:val="center"/>
        </w:trPr>
        <w:tc>
          <w:tcPr>
            <w:tcW w:w="1242" w:type="dxa"/>
            <w:textDirection w:val="btLr"/>
          </w:tcPr>
          <w:p w14:paraId="4868AA42" w14:textId="05FFC79B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Código especie</w:t>
            </w:r>
          </w:p>
        </w:tc>
        <w:tc>
          <w:tcPr>
            <w:tcW w:w="1079" w:type="dxa"/>
            <w:textDirection w:val="btLr"/>
          </w:tcPr>
          <w:p w14:paraId="72588369" w14:textId="7418A274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Número observado</w:t>
            </w:r>
          </w:p>
        </w:tc>
        <w:tc>
          <w:tcPr>
            <w:tcW w:w="1134" w:type="dxa"/>
            <w:textDirection w:val="btLr"/>
          </w:tcPr>
          <w:p w14:paraId="15A0C6DC" w14:textId="77777777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Hora</w:t>
            </w:r>
          </w:p>
          <w:p w14:paraId="17E93328" w14:textId="2AFA1EA8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(0-2400)</w:t>
            </w:r>
          </w:p>
        </w:tc>
        <w:tc>
          <w:tcPr>
            <w:tcW w:w="943" w:type="dxa"/>
            <w:textDirection w:val="btLr"/>
          </w:tcPr>
          <w:p w14:paraId="48B64064" w14:textId="43511040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Vivo/Muerto</w:t>
            </w:r>
          </w:p>
        </w:tc>
        <w:tc>
          <w:tcPr>
            <w:tcW w:w="993" w:type="dxa"/>
            <w:textDirection w:val="btLr"/>
          </w:tcPr>
          <w:p w14:paraId="63CDF44B" w14:textId="77777777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Recogido</w:t>
            </w:r>
            <w:proofErr w:type="gramStart"/>
            <w:r w:rsidRPr="00705E0B">
              <w:rPr>
                <w:b/>
                <w:sz w:val="22"/>
                <w:szCs w:val="22"/>
              </w:rPr>
              <w:t>?</w:t>
            </w:r>
            <w:proofErr w:type="gramEnd"/>
          </w:p>
          <w:p w14:paraId="12D10FE0" w14:textId="004BDC0B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(S/N)</w:t>
            </w:r>
          </w:p>
        </w:tc>
        <w:tc>
          <w:tcPr>
            <w:tcW w:w="992" w:type="dxa"/>
            <w:textDirection w:val="btLr"/>
          </w:tcPr>
          <w:p w14:paraId="795ACC27" w14:textId="4739DAE1" w:rsidR="0076644F" w:rsidRPr="00705E0B" w:rsidRDefault="00404BF0" w:rsidP="00404BF0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Punto GPS</w:t>
            </w:r>
          </w:p>
        </w:tc>
        <w:tc>
          <w:tcPr>
            <w:tcW w:w="799" w:type="dxa"/>
            <w:textDirection w:val="btLr"/>
          </w:tcPr>
          <w:p w14:paraId="2B56F4D2" w14:textId="28C561EF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Foto</w:t>
            </w:r>
          </w:p>
        </w:tc>
        <w:tc>
          <w:tcPr>
            <w:tcW w:w="992" w:type="dxa"/>
            <w:textDirection w:val="btLr"/>
          </w:tcPr>
          <w:p w14:paraId="41FAF17C" w14:textId="2139CF54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Grado de contaminación</w:t>
            </w:r>
          </w:p>
        </w:tc>
        <w:tc>
          <w:tcPr>
            <w:tcW w:w="850" w:type="dxa"/>
            <w:textDirection w:val="btLr"/>
          </w:tcPr>
          <w:p w14:paraId="530EE9AD" w14:textId="1E64E8E1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Nº registro</w:t>
            </w:r>
          </w:p>
        </w:tc>
        <w:tc>
          <w:tcPr>
            <w:tcW w:w="5670" w:type="dxa"/>
            <w:textDirection w:val="btLr"/>
          </w:tcPr>
          <w:p w14:paraId="4D1565AC" w14:textId="725B9EAA" w:rsidR="0076644F" w:rsidRPr="00705E0B" w:rsidRDefault="0076644F" w:rsidP="0076644F">
            <w:pPr>
              <w:ind w:left="113" w:right="113"/>
              <w:rPr>
                <w:b/>
                <w:sz w:val="22"/>
                <w:szCs w:val="22"/>
              </w:rPr>
            </w:pPr>
            <w:r w:rsidRPr="00705E0B">
              <w:rPr>
                <w:b/>
                <w:sz w:val="22"/>
                <w:szCs w:val="22"/>
              </w:rPr>
              <w:t>Comentarios</w:t>
            </w:r>
          </w:p>
        </w:tc>
      </w:tr>
      <w:tr w:rsidR="0076644F" w14:paraId="5769EAA6" w14:textId="77777777" w:rsidTr="00705E0B">
        <w:trPr>
          <w:trHeight w:val="699"/>
          <w:jc w:val="center"/>
        </w:trPr>
        <w:tc>
          <w:tcPr>
            <w:tcW w:w="1242" w:type="dxa"/>
          </w:tcPr>
          <w:p w14:paraId="62219918" w14:textId="53F9A34A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3DFB2BAC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6B345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7C74C49" w14:textId="685C3914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3C66E73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E881B20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5685834C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B0AF14B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DD7BFA9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07EAD7EA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</w:tr>
      <w:tr w:rsidR="0076644F" w14:paraId="71EA3F5B" w14:textId="77777777" w:rsidTr="00E27CE9">
        <w:trPr>
          <w:trHeight w:val="707"/>
          <w:jc w:val="center"/>
        </w:trPr>
        <w:tc>
          <w:tcPr>
            <w:tcW w:w="1242" w:type="dxa"/>
          </w:tcPr>
          <w:p w14:paraId="155BB674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7A7332F0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7638D9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3076273C" w14:textId="5D183355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FCC00FD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4EBBBC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3784DC43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F02BC52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6FF88A8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57CD16A3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</w:tr>
      <w:tr w:rsidR="0076644F" w14:paraId="02D26D37" w14:textId="77777777" w:rsidTr="00E27CE9">
        <w:trPr>
          <w:trHeight w:val="703"/>
          <w:jc w:val="center"/>
        </w:trPr>
        <w:tc>
          <w:tcPr>
            <w:tcW w:w="1242" w:type="dxa"/>
          </w:tcPr>
          <w:p w14:paraId="428D8596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4A4AAB53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5C76C3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D9B7535" w14:textId="466F7EB3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FEC34DE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3B4EE7B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2F2DC99D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A9C5937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B1749E8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051146B6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</w:tr>
      <w:tr w:rsidR="00E27CE9" w14:paraId="47FFF83A" w14:textId="77777777" w:rsidTr="00E27CE9">
        <w:trPr>
          <w:trHeight w:val="826"/>
          <w:jc w:val="center"/>
        </w:trPr>
        <w:tc>
          <w:tcPr>
            <w:tcW w:w="1242" w:type="dxa"/>
          </w:tcPr>
          <w:p w14:paraId="5479BFFB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5DC6F080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05430E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48EA40C9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DC42A8C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9A11A4B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447A9C7E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ED2612C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7E68ED4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43023D8C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</w:tr>
      <w:tr w:rsidR="00705E0B" w14:paraId="1FC38870" w14:textId="77777777" w:rsidTr="00705E0B">
        <w:trPr>
          <w:trHeight w:val="699"/>
          <w:jc w:val="center"/>
        </w:trPr>
        <w:tc>
          <w:tcPr>
            <w:tcW w:w="1242" w:type="dxa"/>
          </w:tcPr>
          <w:p w14:paraId="2D8204C4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6FFD9849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C8147D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0CC6F5E0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D34C98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2E423B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59AF9132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F621B1B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1B6C2E3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4B5F3D67" w14:textId="77777777" w:rsidR="00705E0B" w:rsidRDefault="00705E0B" w:rsidP="00BE1BFD">
            <w:pPr>
              <w:rPr>
                <w:sz w:val="20"/>
                <w:szCs w:val="20"/>
              </w:rPr>
            </w:pPr>
          </w:p>
        </w:tc>
      </w:tr>
      <w:tr w:rsidR="00E27CE9" w14:paraId="24BB2710" w14:textId="77777777" w:rsidTr="00705E0B">
        <w:trPr>
          <w:trHeight w:val="699"/>
          <w:jc w:val="center"/>
        </w:trPr>
        <w:tc>
          <w:tcPr>
            <w:tcW w:w="1242" w:type="dxa"/>
          </w:tcPr>
          <w:p w14:paraId="41E2B724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3198B366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27294B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5B6808E6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12A338D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B087374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5E41EAB4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1D5D2C2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3032E60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4C16E0CE" w14:textId="77777777" w:rsidR="00E27CE9" w:rsidRDefault="00E27CE9" w:rsidP="00BE1BFD">
            <w:pPr>
              <w:rPr>
                <w:sz w:val="20"/>
                <w:szCs w:val="20"/>
              </w:rPr>
            </w:pPr>
          </w:p>
        </w:tc>
      </w:tr>
      <w:tr w:rsidR="0076644F" w14:paraId="7FDBEC42" w14:textId="77777777" w:rsidTr="00705E0B">
        <w:trPr>
          <w:trHeight w:val="709"/>
          <w:jc w:val="center"/>
        </w:trPr>
        <w:tc>
          <w:tcPr>
            <w:tcW w:w="1242" w:type="dxa"/>
          </w:tcPr>
          <w:p w14:paraId="5DB49A31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</w:tcPr>
          <w:p w14:paraId="748C2104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28257D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3EDB97C8" w14:textId="7C44F998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5A9AEB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F5D2E1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38A7F3B4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3D24DF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ABC48BE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14:paraId="60D2538B" w14:textId="77777777" w:rsidR="0076644F" w:rsidRDefault="0076644F" w:rsidP="00BE1BFD">
            <w:pPr>
              <w:rPr>
                <w:sz w:val="20"/>
                <w:szCs w:val="20"/>
              </w:rPr>
            </w:pPr>
          </w:p>
        </w:tc>
      </w:tr>
    </w:tbl>
    <w:p w14:paraId="571CC64A" w14:textId="3938FB49" w:rsidR="00BF41F0" w:rsidRPr="00705E0B" w:rsidRDefault="00EE00C2" w:rsidP="00BE1BFD">
      <w:pPr>
        <w:rPr>
          <w:b/>
          <w:sz w:val="20"/>
          <w:szCs w:val="20"/>
        </w:rPr>
      </w:pPr>
      <w:r w:rsidRPr="00705E0B">
        <w:rPr>
          <w:b/>
          <w:sz w:val="20"/>
          <w:szCs w:val="20"/>
        </w:rPr>
        <w:t>Grado de contaminación: L=ligero; M=moderado; D=Denso; MD=muy denso; N=sin contaminación observada</w:t>
      </w:r>
    </w:p>
    <w:p w14:paraId="05EFE3E5" w14:textId="499A5F3B" w:rsidR="00BF41F0" w:rsidRDefault="00EE00C2" w:rsidP="00BE1BFD">
      <w:pPr>
        <w:rPr>
          <w:b/>
          <w:sz w:val="20"/>
          <w:szCs w:val="20"/>
        </w:rPr>
      </w:pPr>
      <w:r w:rsidRPr="00705E0B">
        <w:rPr>
          <w:b/>
          <w:sz w:val="20"/>
          <w:szCs w:val="20"/>
        </w:rPr>
        <w:t>Nº registro: identifica</w:t>
      </w:r>
      <w:r w:rsidR="00705E0B" w:rsidRPr="00705E0B">
        <w:rPr>
          <w:b/>
          <w:sz w:val="20"/>
          <w:szCs w:val="20"/>
        </w:rPr>
        <w:t>ción única asignada a un animal para seguirlo durante el proceso de recuperación, o número de evidencia asignado a un cuerpo</w:t>
      </w:r>
    </w:p>
    <w:sectPr w:rsidR="00BF41F0" w:rsidSect="006278A9">
      <w:pgSz w:w="16840" w:h="11900" w:orient="landscape"/>
      <w:pgMar w:top="1134" w:right="851" w:bottom="84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63BC8"/>
    <w:rsid w:val="00064260"/>
    <w:rsid w:val="000F7FAF"/>
    <w:rsid w:val="001168AC"/>
    <w:rsid w:val="00135CFE"/>
    <w:rsid w:val="00141F0D"/>
    <w:rsid w:val="0015347E"/>
    <w:rsid w:val="00181894"/>
    <w:rsid w:val="00191069"/>
    <w:rsid w:val="001B0452"/>
    <w:rsid w:val="001C5A98"/>
    <w:rsid w:val="001E052C"/>
    <w:rsid w:val="00205DD5"/>
    <w:rsid w:val="002316BB"/>
    <w:rsid w:val="0023633A"/>
    <w:rsid w:val="00244C7D"/>
    <w:rsid w:val="002615F5"/>
    <w:rsid w:val="00264677"/>
    <w:rsid w:val="00282C61"/>
    <w:rsid w:val="002F2FE0"/>
    <w:rsid w:val="00311A29"/>
    <w:rsid w:val="0033445F"/>
    <w:rsid w:val="00352917"/>
    <w:rsid w:val="00360453"/>
    <w:rsid w:val="003D2F63"/>
    <w:rsid w:val="003F52AC"/>
    <w:rsid w:val="00404BF0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61197B"/>
    <w:rsid w:val="006278A9"/>
    <w:rsid w:val="00676623"/>
    <w:rsid w:val="006D5C80"/>
    <w:rsid w:val="006E03F8"/>
    <w:rsid w:val="00705E0B"/>
    <w:rsid w:val="00732837"/>
    <w:rsid w:val="007479C2"/>
    <w:rsid w:val="00761B9C"/>
    <w:rsid w:val="0076644F"/>
    <w:rsid w:val="007A6C1C"/>
    <w:rsid w:val="007C1235"/>
    <w:rsid w:val="008325C3"/>
    <w:rsid w:val="00833DF0"/>
    <w:rsid w:val="00850752"/>
    <w:rsid w:val="0087091C"/>
    <w:rsid w:val="008B5154"/>
    <w:rsid w:val="008F2067"/>
    <w:rsid w:val="008F45B7"/>
    <w:rsid w:val="00940F9F"/>
    <w:rsid w:val="0097537D"/>
    <w:rsid w:val="009B6777"/>
    <w:rsid w:val="009F6BC1"/>
    <w:rsid w:val="00A159DD"/>
    <w:rsid w:val="00A43A92"/>
    <w:rsid w:val="00A74684"/>
    <w:rsid w:val="00AD1166"/>
    <w:rsid w:val="00AF4FA4"/>
    <w:rsid w:val="00B202B7"/>
    <w:rsid w:val="00B43C4B"/>
    <w:rsid w:val="00B63FDB"/>
    <w:rsid w:val="00B70B19"/>
    <w:rsid w:val="00B8364A"/>
    <w:rsid w:val="00BE1BFD"/>
    <w:rsid w:val="00BE541F"/>
    <w:rsid w:val="00BF41F0"/>
    <w:rsid w:val="00C13FA8"/>
    <w:rsid w:val="00C24E49"/>
    <w:rsid w:val="00C31465"/>
    <w:rsid w:val="00C317DF"/>
    <w:rsid w:val="00CA1D5D"/>
    <w:rsid w:val="00CB57A9"/>
    <w:rsid w:val="00CE06AD"/>
    <w:rsid w:val="00D10DEC"/>
    <w:rsid w:val="00D16D3A"/>
    <w:rsid w:val="00D83CF3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8EA22F8A-5CD1-478C-B92E-1B5D86CB7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780</Characters>
  <Application>Microsoft Office Word</Application>
  <DocSecurity>0</DocSecurity>
  <Lines>13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7</cp:revision>
  <cp:lastPrinted>2017-10-26T09:40:00Z</cp:lastPrinted>
  <dcterms:created xsi:type="dcterms:W3CDTF">2017-09-19T13:39:00Z</dcterms:created>
  <dcterms:modified xsi:type="dcterms:W3CDTF">2022-01-13T15:29:00Z</dcterms:modified>
</cp:coreProperties>
</file>